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  <w:bookmarkStart w:id="0" w:name="_GoBack"/>
      <w:bookmarkEnd w:id="0"/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337256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2E774C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CAS_TC_024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2E774C" w:rsidP="00FE5351">
      <w:pPr>
        <w:pStyle w:val="Subtitle"/>
        <w:rPr>
          <w:sz w:val="40"/>
          <w:szCs w:val="40"/>
        </w:rPr>
      </w:pPr>
      <w:bookmarkStart w:id="1" w:name="PubDate"/>
      <w:r>
        <w:rPr>
          <w:sz w:val="40"/>
          <w:szCs w:val="40"/>
        </w:rPr>
        <w:t>November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4B5ADC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4B5ADC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4B5ADC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4B5ADC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489565052"/>
      <w:r>
        <w:lastRenderedPageBreak/>
        <w:t>Product Description</w:t>
      </w:r>
      <w:bookmarkEnd w:id="2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489565053"/>
      <w:r>
        <w:t>Purpose</w:t>
      </w:r>
      <w:bookmarkEnd w:id="3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8C67DA">
        <w:rPr>
          <w:szCs w:val="20"/>
        </w:rPr>
        <w:t>allow that credentials providers and/or updates DEA number information and</w:t>
      </w:r>
      <w:r w:rsidR="008C67DA" w:rsidRPr="00FF6F88">
        <w:rPr>
          <w:szCs w:val="20"/>
        </w:rPr>
        <w:t xml:space="preserve"> ability to remove a DEA number from a non-VA provider profile so that DEA numbers entered in error</w:t>
      </w:r>
      <w:r w:rsidR="008C67DA">
        <w:rPr>
          <w:szCs w:val="20"/>
        </w:rPr>
        <w:t xml:space="preserve"> can remove.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4" w:name="_Toc489565054"/>
      <w:r>
        <w:t>Scope</w:t>
      </w:r>
      <w:bookmarkEnd w:id="4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8C67DA">
        <w:rPr>
          <w:szCs w:val="20"/>
        </w:rPr>
        <w:t>allow that credentials providers and/or updates DEA number information and</w:t>
      </w:r>
      <w:r w:rsidR="008C67DA" w:rsidRPr="00FF6F88">
        <w:rPr>
          <w:szCs w:val="20"/>
        </w:rPr>
        <w:t xml:space="preserve"> ability to remove a DEA number from a non-VA provider profile so that DEA numbers entered in error</w:t>
      </w:r>
      <w:r w:rsidR="008C67DA">
        <w:rPr>
          <w:szCs w:val="20"/>
        </w:rPr>
        <w:t xml:space="preserve"> can remove</w:t>
      </w:r>
      <w:r w:rsidRPr="006131A6">
        <w:t xml:space="preserve">.    </w:t>
      </w:r>
      <w:bookmarkStart w:id="5" w:name="_Toc489564996"/>
      <w:bookmarkStart w:id="6" w:name="_Toc489565055"/>
    </w:p>
    <w:p w:rsidR="00F16735" w:rsidRDefault="00F16735" w:rsidP="005612C0">
      <w:pPr>
        <w:pStyle w:val="Heading1"/>
      </w:pPr>
      <w:r>
        <w:t>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A75EB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>MPDU_</w:t>
            </w:r>
            <w:r w:rsidR="00687CD2">
              <w:t>TC_0</w:t>
            </w:r>
            <w:r w:rsidR="00A74BC2">
              <w:t>2</w:t>
            </w:r>
            <w:r w:rsidR="00A6266D">
              <w:t>4</w:t>
            </w:r>
            <w:r w:rsidR="00DD32DF">
              <w:t xml:space="preserve">_ </w:t>
            </w:r>
            <w:r w:rsidR="00425DB8" w:rsidRPr="00425DB8">
              <w:t>Prevent abilit</w:t>
            </w:r>
            <w:r w:rsidR="00A6266D">
              <w:t>y to</w:t>
            </w:r>
            <w:r w:rsidR="00A903DF">
              <w:t xml:space="preserve"> allocate</w:t>
            </w:r>
            <w:r w:rsidR="00A6266D">
              <w:t xml:space="preserve"> </w:t>
            </w:r>
            <w:proofErr w:type="gramStart"/>
            <w:r w:rsidR="00A6266D">
              <w:t>de-allocate</w:t>
            </w:r>
            <w:proofErr w:type="gramEnd"/>
            <w:r w:rsidR="00A6266D">
              <w:t xml:space="preserve"> </w:t>
            </w:r>
            <w:r w:rsidR="00425DB8" w:rsidRPr="00425DB8">
              <w:t xml:space="preserve">PSDRPH through existing key </w:t>
            </w:r>
            <w:r w:rsidR="00A6266D" w:rsidRPr="008A10D5">
              <w:rPr>
                <w:szCs w:val="20"/>
              </w:rPr>
              <w:t>XUKEY</w:t>
            </w:r>
            <w:r w:rsidR="00A6266D">
              <w:rPr>
                <w:szCs w:val="20"/>
              </w:rPr>
              <w:t>DE</w:t>
            </w:r>
            <w:r w:rsidR="00A6266D" w:rsidRPr="008A10D5">
              <w:rPr>
                <w:szCs w:val="20"/>
              </w:rPr>
              <w:t>ALL</w:t>
            </w:r>
            <w:r w:rsidR="00A6266D" w:rsidRPr="00425DB8">
              <w:t xml:space="preserve"> option</w:t>
            </w:r>
            <w:r w:rsidR="00425DB8">
              <w:t>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337256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6785">
              <w:t>607564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337256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6785">
              <w:t>944727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337256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165359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83240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PSD_3_83_20171109.KID,PSO_7_505_20171109.KID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CA1C9E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9A3BD4">
              <w:rPr>
                <w:szCs w:val="20"/>
              </w:rPr>
              <w:t>As a user who is not a licensed pharmacist but is responsible for assigning permissions for the PSDRPH Key, I want the ability to manage the permissions for the PSDRPH Key using the XU EPCS PSDRPH Key Allocate/De- Allocate without having the permissions myself so that I am not in violation of VA policies or DEA regulations.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lastRenderedPageBreak/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F959F6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USERS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0B63" w:rsidRDefault="001F461C" w:rsidP="001F0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Scenario 1: </w:t>
            </w:r>
            <w:r w:rsidR="00CA1C9E" w:rsidRPr="009A3BD4">
              <w:rPr>
                <w:szCs w:val="20"/>
              </w:rPr>
              <w:t>XUMGR key</w:t>
            </w:r>
            <w:r>
              <w:rPr>
                <w:szCs w:val="20"/>
              </w:rPr>
              <w:t xml:space="preserve"> </w:t>
            </w:r>
            <w:r w:rsidR="006929C2">
              <w:rPr>
                <w:szCs w:val="20"/>
              </w:rPr>
              <w:t>and PSDRPH key both should be OFF</w:t>
            </w:r>
            <w:r>
              <w:rPr>
                <w:szCs w:val="20"/>
              </w:rPr>
              <w:t>.</w:t>
            </w:r>
          </w:p>
          <w:p w:rsidR="001F461C" w:rsidRDefault="001F461C" w:rsidP="001F0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Scenario 2: </w:t>
            </w:r>
            <w:r w:rsidRPr="009A3BD4">
              <w:rPr>
                <w:szCs w:val="20"/>
              </w:rPr>
              <w:t>XUMGR key</w:t>
            </w:r>
            <w:r>
              <w:rPr>
                <w:szCs w:val="20"/>
              </w:rPr>
              <w:t xml:space="preserve"> </w:t>
            </w:r>
            <w:r w:rsidR="006929C2">
              <w:rPr>
                <w:szCs w:val="20"/>
              </w:rPr>
              <w:t>OFF and PSDRPH key assign</w:t>
            </w:r>
            <w:r>
              <w:rPr>
                <w:szCs w:val="20"/>
              </w:rPr>
              <w:t xml:space="preserve"> to the user</w:t>
            </w:r>
            <w:r w:rsidR="006E5E9E">
              <w:rPr>
                <w:szCs w:val="20"/>
              </w:rPr>
              <w:t>.</w:t>
            </w:r>
          </w:p>
          <w:p w:rsidR="0024443A" w:rsidRPr="00EB4B73" w:rsidRDefault="0024443A" w:rsidP="00555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1F461C" w:rsidRDefault="001F0B63" w:rsidP="001F46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461C">
              <w:t xml:space="preserve">Upon entry of valid access and verify codes on </w:t>
            </w:r>
            <w:r w:rsidR="00CA1C9E" w:rsidRPr="001F461C">
              <w:t xml:space="preserve"> </w:t>
            </w:r>
            <w:proofErr w:type="spellStart"/>
            <w:r w:rsidRPr="001F461C">
              <w:t>OutPatient</w:t>
            </w:r>
            <w:proofErr w:type="spellEnd"/>
            <w:r w:rsidRPr="001F461C">
              <w:t xml:space="preserve"> Pharmacy Prescription Processing system </w:t>
            </w:r>
            <w:r w:rsidR="00A74BC2" w:rsidRPr="001F461C">
              <w:t xml:space="preserve">when </w:t>
            </w:r>
          </w:p>
          <w:p w:rsidR="001F461C" w:rsidRPr="001F461C" w:rsidRDefault="00790BDB" w:rsidP="001F461C">
            <w:pPr>
              <w:pStyle w:val="ListParagraph"/>
              <w:numPr>
                <w:ilvl w:val="0"/>
                <w:numId w:val="3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U</w:t>
            </w:r>
            <w:r w:rsidR="001F461C" w:rsidRPr="001F461C">
              <w:rPr>
                <w:rFonts w:ascii="r_ansi" w:hAnsi="r_ansi" w:cs="r_ansi"/>
                <w:sz w:val="20"/>
                <w:szCs w:val="20"/>
              </w:rPr>
              <w:t>ser</w:t>
            </w:r>
            <w:r w:rsidR="001F461C" w:rsidRPr="001F461C">
              <w:t xml:space="preserve">  don’t have  XUMGR key</w:t>
            </w:r>
            <w:r w:rsidR="00E12DCD">
              <w:t xml:space="preserve"> and PSDRPH KEY, User</w:t>
            </w:r>
            <w:r w:rsidR="001F461C" w:rsidRPr="001F461C">
              <w:t xml:space="preserve"> cannot  </w:t>
            </w:r>
            <w:r w:rsidR="001F461C" w:rsidRPr="001F461C">
              <w:rPr>
                <w:rFonts w:ascii="r_ansi" w:hAnsi="r_ansi" w:cs="r_ansi"/>
                <w:sz w:val="20"/>
                <w:szCs w:val="20"/>
              </w:rPr>
              <w:t xml:space="preserve">ALLOCATE/DE-ALLOCATE, DELEGATE/UN-DELEGATE PSDRPSH KEY </w:t>
            </w:r>
          </w:p>
          <w:p w:rsidR="0024443A" w:rsidRPr="001F461C" w:rsidRDefault="00790BDB" w:rsidP="001F461C">
            <w:pPr>
              <w:pStyle w:val="ListParagraph"/>
              <w:numPr>
                <w:ilvl w:val="0"/>
                <w:numId w:val="3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t>If u</w:t>
            </w:r>
            <w:r w:rsidR="001F0B63" w:rsidRPr="001F461C">
              <w:t xml:space="preserve">ser </w:t>
            </w:r>
            <w:r w:rsidR="00F959F6" w:rsidRPr="001F461C">
              <w:t xml:space="preserve"> </w:t>
            </w:r>
            <w:r w:rsidR="001F461C" w:rsidRPr="001F461C">
              <w:t xml:space="preserve">holds XUMGR key  he can </w:t>
            </w:r>
            <w:r w:rsidR="001F461C" w:rsidRPr="001F461C">
              <w:rPr>
                <w:rFonts w:ascii="r_ansi" w:hAnsi="r_ansi" w:cs="r_ansi"/>
                <w:sz w:val="20"/>
                <w:szCs w:val="20"/>
              </w:rPr>
              <w:t>ALLOCATE/DE-ALLOCATE, DELEGATE/UN-DELEGATE PSDRPSH KEY</w:t>
            </w:r>
          </w:p>
          <w:p w:rsidR="001F461C" w:rsidRPr="00C42907" w:rsidRDefault="001F461C" w:rsidP="001F46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7D2315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>system  DA</w:t>
            </w:r>
            <w:r w:rsidR="00D21F5C" w:rsidRPr="00D21F5C">
              <w:rPr>
                <w:color w:val="auto"/>
              </w:rPr>
              <w:t>Y</w:t>
            </w:r>
            <w:r>
              <w:rPr>
                <w:color w:val="auto"/>
              </w:rPr>
              <w:t>T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335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>
              <w:rPr>
                <w:color w:val="auto"/>
              </w:rPr>
              <w:t xml:space="preserve"> </w:t>
            </w:r>
            <w:r w:rsidRPr="00D21F5C">
              <w:rPr>
                <w:color w:val="auto"/>
              </w:rPr>
              <w:t xml:space="preserve">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335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335BBA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335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335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790BDB" w:rsidP="005F6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Select OPTION NAME: </w:t>
            </w:r>
            <w:r w:rsidRPr="00790BDB">
              <w:rPr>
                <w:rFonts w:ascii="r_ansi" w:hAnsi="r_ansi" w:cs="r_ansi"/>
                <w:sz w:val="20"/>
                <w:szCs w:val="20"/>
              </w:rPr>
              <w:t xml:space="preserve">XU EPCS PSDRPH KEY </w:t>
            </w:r>
            <w:r>
              <w:rPr>
                <w:rFonts w:ascii="r_ansi" w:hAnsi="r_ansi" w:cs="r_ansi"/>
                <w:sz w:val="20"/>
                <w:szCs w:val="20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90BDB" w:rsidRDefault="00790BDB" w:rsidP="00790B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one of the following:</w:t>
            </w:r>
          </w:p>
          <w:p w:rsidR="00790BDB" w:rsidRDefault="00790BDB" w:rsidP="00790B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0BDB" w:rsidRDefault="00790BDB" w:rsidP="00790B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1         ALLOCATE/DE-ALLOCATE</w:t>
            </w:r>
          </w:p>
          <w:p w:rsidR="00790BDB" w:rsidRDefault="00790BDB" w:rsidP="00790B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2         DELEGATE/UN-DELEGATE</w:t>
            </w:r>
          </w:p>
          <w:p w:rsidR="00790BDB" w:rsidRDefault="00790BDB" w:rsidP="00790B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5E2B16" w:rsidRDefault="00790BDB" w:rsidP="00790B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E94B1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790BDB" w:rsidP="00790B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</w:t>
            </w:r>
            <w:r w:rsidR="00D306A6">
              <w:rPr>
                <w:rFonts w:ascii="r_ansi" w:hAnsi="r_ansi" w:cs="r_ansi"/>
                <w:sz w:val="20"/>
                <w:szCs w:val="20"/>
              </w:rPr>
              <w:t xml:space="preserve"> </w:t>
            </w:r>
            <w:r>
              <w:rPr>
                <w:szCs w:val="20"/>
                <w:lang w:val="en"/>
              </w:rPr>
              <w:t>1  and press&lt;return&gt;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90BDB" w:rsidRDefault="00790BDB" w:rsidP="00790B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You don't have privileges.  See your package coordinator or site manager.</w:t>
            </w:r>
          </w:p>
          <w:p w:rsidR="00790BDB" w:rsidRPr="009E72FE" w:rsidRDefault="00790BDB" w:rsidP="00790B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9E72FE" w:rsidRDefault="00790BDB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ISPA04:DAYTSHR&gt;D ^XUP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4C0B" w:rsidRPr="00067430" w:rsidRDefault="00071C71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71C71">
              <w:rPr>
                <w:szCs w:val="20"/>
              </w:rPr>
              <w:t>User is taken to the next prompt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425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F425F" w:rsidRPr="008543A8" w:rsidRDefault="006F425F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9</w:t>
            </w: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F425F" w:rsidRPr="008543A8" w:rsidRDefault="00E94B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425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Select OPTION NAME: </w:t>
            </w:r>
            <w:r w:rsidRPr="00790BDB">
              <w:rPr>
                <w:rFonts w:ascii="r_ansi" w:hAnsi="r_ansi" w:cs="r_ansi"/>
                <w:sz w:val="20"/>
                <w:szCs w:val="20"/>
              </w:rPr>
              <w:t xml:space="preserve">XU EPCS PSDRPH KEY </w:t>
            </w:r>
            <w:r>
              <w:rPr>
                <w:rFonts w:ascii="r_ansi" w:hAnsi="r_ansi" w:cs="r_ansi"/>
                <w:sz w:val="20"/>
                <w:szCs w:val="20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425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425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F425F" w:rsidRDefault="006F425F" w:rsidP="006E5E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one of the following:</w:t>
            </w:r>
          </w:p>
          <w:p w:rsidR="006F425F" w:rsidRDefault="006F425F" w:rsidP="006E5E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6F425F" w:rsidRDefault="006F425F" w:rsidP="006E5E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1         ALLOCATE/DE-ALLOCATE</w:t>
            </w:r>
          </w:p>
          <w:p w:rsidR="006F425F" w:rsidRDefault="006F425F" w:rsidP="006E5E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2         DELEGATE/UN-DELEGATE</w:t>
            </w:r>
          </w:p>
          <w:p w:rsidR="006F425F" w:rsidRDefault="006F425F" w:rsidP="006E5E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6F425F" w:rsidRPr="00071C71" w:rsidRDefault="006F425F" w:rsidP="006E5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425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  <w:r>
              <w:t>10</w:t>
            </w: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335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F425F" w:rsidRPr="008543A8" w:rsidRDefault="00E94B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425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6E5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response:2 AND Press  &lt; 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425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425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F425F" w:rsidRDefault="006F425F" w:rsidP="006E5E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You don't have privileges.  See your package coordinator or site manager.</w:t>
            </w:r>
          </w:p>
          <w:p w:rsidR="006F425F" w:rsidRPr="00071C71" w:rsidRDefault="006F425F" w:rsidP="006E5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5E9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6E5E9E" w:rsidRPr="008543A8" w:rsidRDefault="006E5E9E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E5E9E" w:rsidRPr="006E5E9E" w:rsidRDefault="006E5E9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E5E9E">
              <w:rPr>
                <w:szCs w:val="20"/>
                <w:highlight w:val="green"/>
              </w:rPr>
              <w:t>Scenario 2: XUMGR key should be assign to the user.</w:t>
            </w:r>
          </w:p>
        </w:tc>
        <w:tc>
          <w:tcPr>
            <w:tcW w:w="381" w:type="pct"/>
            <w:shd w:val="clear" w:color="auto" w:fill="auto"/>
          </w:tcPr>
          <w:p w:rsidR="006E5E9E" w:rsidRPr="008543A8" w:rsidRDefault="006E5E9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6E5E9E" w:rsidRPr="008543A8" w:rsidRDefault="006E5E9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425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  <w:r>
              <w:t>11</w:t>
            </w: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F425F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425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ISPA04:DAYTSHR&gt;D ^XUP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425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425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71C71">
              <w:rPr>
                <w:szCs w:val="20"/>
              </w:rPr>
              <w:t>User is taken to the next prompt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E5E9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6E5E9E" w:rsidRPr="008543A8" w:rsidRDefault="006E5E9E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E5E9E" w:rsidRPr="00071C71" w:rsidRDefault="006E5E9E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E5E9E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E5E9E" w:rsidRPr="008543A8" w:rsidRDefault="006E5E9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425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  <w:r>
              <w:t>12</w:t>
            </w: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OPTION NAME: XU EPCS PSDRPH KEY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425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F425F" w:rsidRPr="00071C71" w:rsidRDefault="006F425F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425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F425F" w:rsidRPr="008543A8" w:rsidRDefault="006F425F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6F425F" w:rsidRDefault="006F425F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one of the following:</w:t>
            </w:r>
          </w:p>
          <w:p w:rsidR="006F425F" w:rsidRDefault="006F425F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6F425F" w:rsidRDefault="006F425F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1         ALLOCATE/DE-ALLOCATE</w:t>
            </w:r>
          </w:p>
          <w:p w:rsidR="006F425F" w:rsidRDefault="006F425F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2         DELEGATE/UN-DELEGATE</w:t>
            </w:r>
          </w:p>
          <w:p w:rsidR="006F425F" w:rsidRPr="00071C71" w:rsidRDefault="006F425F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</w:t>
            </w:r>
          </w:p>
        </w:tc>
        <w:tc>
          <w:tcPr>
            <w:tcW w:w="381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F425F" w:rsidRPr="008543A8" w:rsidRDefault="006F425F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  <w:r>
              <w:t>13</w:t>
            </w: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0B51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response:1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User is prompted to  Enter User Name: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  <w:r>
              <w:t>14</w:t>
            </w: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Default="00730B51" w:rsidP="008D0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Enter user name whom you want to allocate the  PSDRPH key and press &lt;return&gt;</w:t>
            </w:r>
          </w:p>
          <w:p w:rsidR="00730B51" w:rsidRPr="00071C71" w:rsidRDefault="00730B51" w:rsidP="008D0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Here </w:t>
            </w:r>
            <w:r w:rsidRPr="008D0865">
              <w:rPr>
                <w:szCs w:val="20"/>
              </w:rPr>
              <w:t>BROWN,ALEX</w:t>
            </w:r>
            <w:r>
              <w:rPr>
                <w:szCs w:val="20"/>
              </w:rPr>
              <w:t xml:space="preserve"> selected for testing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8D0865">
              <w:rPr>
                <w:szCs w:val="20"/>
              </w:rPr>
              <w:t>Allocate PSDRPH for BROWN</w:t>
            </w:r>
            <w:proofErr w:type="gramStart"/>
            <w:r w:rsidRPr="008D0865">
              <w:rPr>
                <w:szCs w:val="20"/>
              </w:rPr>
              <w:t>,ALEX</w:t>
            </w:r>
            <w:proofErr w:type="gramEnd"/>
            <w:r w:rsidRPr="008D0865">
              <w:rPr>
                <w:szCs w:val="20"/>
              </w:rPr>
              <w:t>? Y//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  <w:r>
              <w:t>15</w:t>
            </w:r>
          </w:p>
        </w:tc>
        <w:tc>
          <w:tcPr>
            <w:tcW w:w="3867" w:type="pct"/>
            <w:shd w:val="clear" w:color="auto" w:fill="auto"/>
          </w:tcPr>
          <w:p w:rsidR="00730B51" w:rsidRPr="008D0865" w:rsidRDefault="00730B51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0B51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8D0865" w:rsidRDefault="00730B51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Select YES when prompted </w:t>
            </w:r>
            <w:r w:rsidRPr="008D0865">
              <w:rPr>
                <w:szCs w:val="20"/>
              </w:rPr>
              <w:t>Allocate PSDRPH for BROWN</w:t>
            </w:r>
            <w:proofErr w:type="gramStart"/>
            <w:r w:rsidRPr="008D0865">
              <w:rPr>
                <w:szCs w:val="20"/>
              </w:rPr>
              <w:t>,ALEX</w:t>
            </w:r>
            <w:proofErr w:type="gramEnd"/>
            <w:r w:rsidRPr="008D0865">
              <w:rPr>
                <w:szCs w:val="20"/>
              </w:rPr>
              <w:t>? Y//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8D0865" w:rsidRDefault="00730B51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Default="00730B51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Key should be allocated and no messages return on the screen</w:t>
            </w:r>
          </w:p>
          <w:p w:rsidR="00730B51" w:rsidRDefault="00730B51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Allocate PSDRPH for BROWN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,ALEX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? Y// YES</w:t>
            </w:r>
          </w:p>
          <w:p w:rsidR="00730B51" w:rsidRPr="008D0865" w:rsidRDefault="00730B51" w:rsidP="008D0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  <w:r>
              <w:t>16</w:t>
            </w:r>
          </w:p>
        </w:tc>
        <w:tc>
          <w:tcPr>
            <w:tcW w:w="3867" w:type="pct"/>
            <w:shd w:val="clear" w:color="auto" w:fill="auto"/>
          </w:tcPr>
          <w:p w:rsidR="0079127C" w:rsidRDefault="0079127C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9127C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ISPA04:DAYTSHR&gt;D ^XUP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071C71">
              <w:rPr>
                <w:szCs w:val="20"/>
              </w:rPr>
              <w:t>User is taken to the next prompt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  <w:r>
              <w:t>17</w:t>
            </w:r>
          </w:p>
        </w:tc>
        <w:tc>
          <w:tcPr>
            <w:tcW w:w="3867" w:type="pct"/>
            <w:shd w:val="clear" w:color="auto" w:fill="auto"/>
          </w:tcPr>
          <w:p w:rsidR="00730B51" w:rsidRDefault="00730B51" w:rsidP="00335BB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0B51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Default="00730B51" w:rsidP="00335BB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OPTION NAME: XU EPCS PSDRPH KEY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Default="00730B51" w:rsidP="00335BB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Default="00730B51" w:rsidP="00F80E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one of the following:</w:t>
            </w:r>
          </w:p>
          <w:p w:rsidR="00730B51" w:rsidRDefault="00730B51" w:rsidP="00F80E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30B51" w:rsidRDefault="00730B51" w:rsidP="00F80E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1         ALLOCATE/DE-ALLOCATE</w:t>
            </w:r>
          </w:p>
          <w:p w:rsidR="00730B51" w:rsidRDefault="00730B51" w:rsidP="00F80E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2         DELEGATE/UN-DELEGATE</w:t>
            </w:r>
          </w:p>
          <w:p w:rsidR="00730B51" w:rsidRDefault="00730B51" w:rsidP="00F80E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  <w:r>
              <w:t>18</w:t>
            </w: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0B51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response:1 and press&lt;return&gt;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User Name: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  <w:r>
              <w:t>19</w:t>
            </w: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Default="00730B51" w:rsidP="00FC00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Enter user name whom you want to de allocate the  PSDRPH key and press &lt;return&gt;</w:t>
            </w:r>
          </w:p>
          <w:p w:rsidR="00730B51" w:rsidRPr="00071C71" w:rsidRDefault="00730B51" w:rsidP="00FC00A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Here </w:t>
            </w:r>
            <w:r w:rsidRPr="008D0865">
              <w:rPr>
                <w:szCs w:val="20"/>
              </w:rPr>
              <w:t>BROWN,ALEX</w:t>
            </w:r>
            <w:r>
              <w:rPr>
                <w:szCs w:val="20"/>
              </w:rPr>
              <w:t xml:space="preserve"> selected for testing</w:t>
            </w:r>
          </w:p>
        </w:tc>
        <w:tc>
          <w:tcPr>
            <w:tcW w:w="381" w:type="pct"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B51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0B51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B51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30B51" w:rsidRPr="008543A8" w:rsidRDefault="00730B51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30B51" w:rsidRPr="00071C71" w:rsidRDefault="00730B51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De-allocate PSDRPH for BROWN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,ALEX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? Y//</w:t>
            </w:r>
          </w:p>
        </w:tc>
        <w:tc>
          <w:tcPr>
            <w:tcW w:w="381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30B51" w:rsidRPr="008543A8" w:rsidRDefault="00730B51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5BBA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35BBA" w:rsidRPr="008543A8" w:rsidRDefault="00335BBA" w:rsidP="00071C71">
            <w:pPr>
              <w:pStyle w:val="ListNumber"/>
              <w:numPr>
                <w:ilvl w:val="0"/>
                <w:numId w:val="0"/>
              </w:numPr>
            </w:pPr>
            <w:r>
              <w:t>20</w:t>
            </w:r>
          </w:p>
        </w:tc>
        <w:tc>
          <w:tcPr>
            <w:tcW w:w="3867" w:type="pct"/>
            <w:shd w:val="clear" w:color="auto" w:fill="auto"/>
          </w:tcPr>
          <w:p w:rsidR="00335BBA" w:rsidRPr="00071C71" w:rsidRDefault="00335BBA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/>
            <w:shd w:val="clear" w:color="auto" w:fill="auto"/>
          </w:tcPr>
          <w:p w:rsidR="00335BBA" w:rsidRPr="008543A8" w:rsidRDefault="00335BB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35BBA" w:rsidRPr="008543A8" w:rsidRDefault="00335BB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5BBA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35BBA" w:rsidRPr="008543A8" w:rsidRDefault="00335BBA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335BBA" w:rsidRPr="00071C71" w:rsidRDefault="00335BBA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Select Yes when </w:t>
            </w:r>
            <w:r>
              <w:rPr>
                <w:rFonts w:ascii="r_ansi" w:hAnsi="r_ansi" w:cs="r_ansi"/>
                <w:sz w:val="20"/>
                <w:szCs w:val="20"/>
              </w:rPr>
              <w:t>De-allocate PSDRPH for BROWN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,ALEX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? Y// and press&lt;return&gt;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335BBA" w:rsidRPr="008543A8" w:rsidRDefault="00335BB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35BBA" w:rsidRPr="008543A8" w:rsidRDefault="00335BB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5BBA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35BBA" w:rsidRPr="008543A8" w:rsidRDefault="00335BBA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335BBA" w:rsidRPr="00071C71" w:rsidRDefault="00335BBA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35BBA" w:rsidRPr="008543A8" w:rsidRDefault="00335BB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35BBA" w:rsidRPr="008543A8" w:rsidRDefault="00335BB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5BBA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35BBA" w:rsidRPr="008543A8" w:rsidRDefault="00335BBA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335BBA" w:rsidRDefault="00335BBA" w:rsidP="00730B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Key should be De-allocated and no messages return on the screen</w:t>
            </w:r>
          </w:p>
          <w:p w:rsidR="00335BBA" w:rsidRDefault="00335BBA" w:rsidP="00730B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:DAYTSHR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&gt;De-allocate PSDRPH for BROWN,ALEX? Y// YES</w:t>
            </w:r>
          </w:p>
          <w:p w:rsidR="00335BBA" w:rsidRPr="00071C71" w:rsidRDefault="00335BBA" w:rsidP="00730B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</w:t>
            </w:r>
          </w:p>
        </w:tc>
        <w:tc>
          <w:tcPr>
            <w:tcW w:w="381" w:type="pct"/>
            <w:shd w:val="clear" w:color="auto" w:fill="auto"/>
          </w:tcPr>
          <w:p w:rsidR="00335BBA" w:rsidRPr="008543A8" w:rsidRDefault="00E94B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335BBA" w:rsidRPr="008543A8" w:rsidRDefault="00335BB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5702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F5702" w:rsidRDefault="00EF5702" w:rsidP="00071C71">
            <w:pPr>
              <w:pStyle w:val="ListNumber"/>
              <w:numPr>
                <w:ilvl w:val="0"/>
                <w:numId w:val="0"/>
              </w:numPr>
            </w:pPr>
            <w:r>
              <w:t>21</w:t>
            </w:r>
          </w:p>
          <w:p w:rsidR="00EF5702" w:rsidRPr="008543A8" w:rsidRDefault="00EF5702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EF5702" w:rsidRPr="00071C71" w:rsidRDefault="00EF5702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F5702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F5702" w:rsidRPr="008543A8" w:rsidRDefault="00EF5702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5702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F5702" w:rsidRPr="008543A8" w:rsidRDefault="00EF5702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EF5702" w:rsidRPr="00071C71" w:rsidRDefault="00EF5702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Repeate</w:t>
            </w:r>
            <w:proofErr w:type="spellEnd"/>
            <w:r>
              <w:rPr>
                <w:szCs w:val="20"/>
              </w:rPr>
              <w:t xml:space="preserve"> steps 16-17</w:t>
            </w:r>
          </w:p>
        </w:tc>
        <w:tc>
          <w:tcPr>
            <w:tcW w:w="381" w:type="pct"/>
            <w:vMerge/>
            <w:shd w:val="clear" w:color="auto" w:fill="auto"/>
          </w:tcPr>
          <w:p w:rsidR="00EF5702" w:rsidRPr="008543A8" w:rsidRDefault="00EF5702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F5702" w:rsidRPr="008543A8" w:rsidRDefault="00EF5702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5702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F5702" w:rsidRPr="008543A8" w:rsidRDefault="00EF5702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EF5702" w:rsidRPr="00071C71" w:rsidRDefault="00EF5702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F5702" w:rsidRPr="008543A8" w:rsidRDefault="00EF5702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F5702" w:rsidRPr="008543A8" w:rsidRDefault="00EF5702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5702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F5702" w:rsidRPr="008543A8" w:rsidRDefault="00EF5702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EF5702" w:rsidRDefault="00EF5702" w:rsidP="00335BB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one of the following:</w:t>
            </w:r>
          </w:p>
          <w:p w:rsidR="00EF5702" w:rsidRDefault="00EF5702" w:rsidP="00335BB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EF5702" w:rsidRDefault="00EF5702" w:rsidP="00335BB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1         ALLOCATE/DE-ALLOCATE</w:t>
            </w:r>
          </w:p>
          <w:p w:rsidR="00EF5702" w:rsidRDefault="00EF5702" w:rsidP="00335BB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2         DELEGATE/UN-DELEGATE</w:t>
            </w:r>
          </w:p>
          <w:p w:rsidR="00EF5702" w:rsidRPr="00071C71" w:rsidRDefault="00EF5702" w:rsidP="00335BB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</w:t>
            </w:r>
          </w:p>
        </w:tc>
        <w:tc>
          <w:tcPr>
            <w:tcW w:w="381" w:type="pct"/>
            <w:vMerge/>
            <w:shd w:val="clear" w:color="auto" w:fill="auto"/>
          </w:tcPr>
          <w:p w:rsidR="00EF5702" w:rsidRPr="008543A8" w:rsidRDefault="00EF5702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F5702" w:rsidRPr="008543A8" w:rsidRDefault="00EF5702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  <w:r>
              <w:lastRenderedPageBreak/>
              <w:t>22</w:t>
            </w:r>
          </w:p>
        </w:tc>
        <w:tc>
          <w:tcPr>
            <w:tcW w:w="3867" w:type="pct"/>
            <w:shd w:val="clear" w:color="auto" w:fill="auto"/>
          </w:tcPr>
          <w:p w:rsidR="0079127C" w:rsidRPr="00071C71" w:rsidRDefault="0079127C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9127C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Pr="00071C71" w:rsidRDefault="0079127C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 2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Pr="00071C71" w:rsidRDefault="0079127C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Pr="00071C71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Enter User Name: 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  <w:r>
              <w:t>23</w:t>
            </w:r>
          </w:p>
        </w:tc>
        <w:tc>
          <w:tcPr>
            <w:tcW w:w="3867" w:type="pct"/>
            <w:shd w:val="clear" w:color="auto" w:fill="auto"/>
          </w:tcPr>
          <w:p w:rsidR="0079127C" w:rsidRPr="00071C71" w:rsidRDefault="0079127C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9127C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335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Enter user name whom you want to </w:t>
            </w:r>
            <w:r w:rsidRPr="00335BBA">
              <w:rPr>
                <w:szCs w:val="20"/>
              </w:rPr>
              <w:t xml:space="preserve">Delegate </w:t>
            </w:r>
            <w:r>
              <w:rPr>
                <w:szCs w:val="20"/>
              </w:rPr>
              <w:t>the  PSDRPH key and press &lt;return&gt;</w:t>
            </w:r>
          </w:p>
          <w:p w:rsidR="0079127C" w:rsidRPr="00071C71" w:rsidRDefault="0079127C" w:rsidP="00335BB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Here </w:t>
            </w:r>
            <w:r w:rsidRPr="008D0865">
              <w:rPr>
                <w:szCs w:val="20"/>
              </w:rPr>
              <w:t>BROWN,ALEX</w:t>
            </w:r>
            <w:r>
              <w:rPr>
                <w:szCs w:val="20"/>
              </w:rPr>
              <w:t xml:space="preserve"> selected for testing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Pr="00071C71" w:rsidRDefault="0079127C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Pr="00071C71" w:rsidRDefault="0079127C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Delegate PSDRPH for BROWN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,ALEX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? Y//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9127C" w:rsidRDefault="0079127C" w:rsidP="00071C71">
            <w:pPr>
              <w:pStyle w:val="ListNumber"/>
              <w:numPr>
                <w:ilvl w:val="0"/>
                <w:numId w:val="0"/>
              </w:numPr>
            </w:pPr>
            <w:r>
              <w:t>24</w:t>
            </w:r>
          </w:p>
          <w:p w:rsidR="0079127C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  <w:p w:rsidR="0079127C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  <w:p w:rsidR="0079127C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  <w:p w:rsidR="0079127C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  <w:p w:rsidR="0079127C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9127C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8D086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Yes when prompted Delegate PSDRPH for BROWN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,ALEX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? Y// and press ,Return&gt;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8D086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Key should be Delegate and no messages return on the screen</w:t>
            </w:r>
          </w:p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Delegate PSDRPH for BROWN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,ALEX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? Y// YES</w:t>
            </w:r>
          </w:p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  <w:r>
              <w:t>25</w:t>
            </w: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9127C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Repeat steps 16-17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one of the following:</w:t>
            </w:r>
          </w:p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1         ALLOCATE/DE-ALLOCATE</w:t>
            </w:r>
          </w:p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2         DELEGATE/UN-DELEGATE</w:t>
            </w:r>
          </w:p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  <w:r>
              <w:t>26</w:t>
            </w:r>
          </w:p>
        </w:tc>
        <w:tc>
          <w:tcPr>
            <w:tcW w:w="3867" w:type="pct"/>
            <w:shd w:val="clear" w:color="auto" w:fill="auto"/>
          </w:tcPr>
          <w:p w:rsidR="0079127C" w:rsidRDefault="0079127C" w:rsidP="006929C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response:2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User Name: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  <w:r>
              <w:t>27</w:t>
            </w: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9127C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791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Enter user name whom you want to Un-</w:t>
            </w:r>
            <w:r w:rsidRPr="00335BBA">
              <w:rPr>
                <w:szCs w:val="20"/>
              </w:rPr>
              <w:t xml:space="preserve">Delegate </w:t>
            </w:r>
            <w:r>
              <w:rPr>
                <w:szCs w:val="20"/>
              </w:rPr>
              <w:t>the  PSDRPH key and press &lt;return&gt;</w:t>
            </w:r>
          </w:p>
          <w:p w:rsidR="0079127C" w:rsidRDefault="0079127C" w:rsidP="00791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szCs w:val="20"/>
              </w:rPr>
              <w:t xml:space="preserve">Here </w:t>
            </w:r>
            <w:r w:rsidRPr="008D0865">
              <w:rPr>
                <w:szCs w:val="20"/>
              </w:rPr>
              <w:t>BROWN,ALEX</w:t>
            </w:r>
            <w:r>
              <w:rPr>
                <w:szCs w:val="20"/>
              </w:rPr>
              <w:t xml:space="preserve"> selected for testing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Un-delegate PSDRPH for BROWN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,ALEX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? Y//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  <w:r>
              <w:t>28</w:t>
            </w: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9127C" w:rsidRPr="008543A8" w:rsidRDefault="00E94B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yes when prompted Un-delegate PSDRPH for BROWN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,ALEX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? Y//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7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EF57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7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127C" w:rsidRPr="008543A8" w:rsidRDefault="0079127C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79127C" w:rsidRDefault="0079127C" w:rsidP="00791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Key should be Un-Delegate and no messages return on the screen</w:t>
            </w:r>
          </w:p>
          <w:p w:rsidR="0079127C" w:rsidRDefault="0079127C" w:rsidP="00791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Un-delegate PSDRPH for BROWN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,ALEX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? Y// YES</w:t>
            </w:r>
          </w:p>
          <w:p w:rsidR="0079127C" w:rsidRDefault="0079127C" w:rsidP="00791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</w:t>
            </w:r>
          </w:p>
        </w:tc>
        <w:tc>
          <w:tcPr>
            <w:tcW w:w="381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127C" w:rsidRPr="008543A8" w:rsidRDefault="0079127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6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132165" w:rsidRPr="008543A8" w:rsidRDefault="00132165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132165" w:rsidRDefault="00132165" w:rsidP="007912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</w:tcPr>
          <w:p w:rsidR="00132165" w:rsidRPr="008543A8" w:rsidRDefault="0013216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132165" w:rsidRPr="008543A8" w:rsidRDefault="0013216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6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132165" w:rsidRPr="008543A8" w:rsidRDefault="00132165" w:rsidP="00071C71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67" w:type="pct"/>
            <w:shd w:val="clear" w:color="auto" w:fill="auto"/>
          </w:tcPr>
          <w:p w:rsidR="00132165" w:rsidRDefault="00132165" w:rsidP="00791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</w:tcPr>
          <w:p w:rsidR="00132165" w:rsidRPr="008543A8" w:rsidRDefault="0013216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132165" w:rsidRPr="008543A8" w:rsidRDefault="0013216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ADC" w:rsidRDefault="004B5ADC" w:rsidP="00856B83">
      <w:pPr>
        <w:spacing w:after="0" w:line="240" w:lineRule="auto"/>
      </w:pPr>
      <w:r>
        <w:separator/>
      </w:r>
    </w:p>
  </w:endnote>
  <w:endnote w:type="continuationSeparator" w:id="0">
    <w:p w:rsidR="004B5ADC" w:rsidRDefault="004B5ADC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24" w:rsidRDefault="00EA28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24" w:rsidRDefault="00EA28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24" w:rsidRDefault="00EA282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9C2" w:rsidRPr="00EA2824" w:rsidRDefault="006929C2" w:rsidP="00EA2824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9C2" w:rsidRPr="00EA2824" w:rsidRDefault="006929C2" w:rsidP="00EA28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ADC" w:rsidRDefault="004B5ADC" w:rsidP="00856B83">
      <w:pPr>
        <w:spacing w:after="0" w:line="240" w:lineRule="auto"/>
      </w:pPr>
      <w:r>
        <w:separator/>
      </w:r>
    </w:p>
  </w:footnote>
  <w:footnote w:type="continuationSeparator" w:id="0">
    <w:p w:rsidR="004B5ADC" w:rsidRDefault="004B5ADC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24" w:rsidRDefault="00EA28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24" w:rsidRDefault="00EA28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24" w:rsidRDefault="00EA28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201B7A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488489F"/>
    <w:multiLevelType w:val="hybridMultilevel"/>
    <w:tmpl w:val="52C48172"/>
    <w:lvl w:ilvl="0" w:tplc="8E76CA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27"/>
  </w:num>
  <w:num w:numId="14">
    <w:abstractNumId w:val="23"/>
  </w:num>
  <w:num w:numId="15">
    <w:abstractNumId w:val="11"/>
  </w:num>
  <w:num w:numId="16">
    <w:abstractNumId w:val="16"/>
  </w:num>
  <w:num w:numId="17">
    <w:abstractNumId w:val="24"/>
  </w:num>
  <w:num w:numId="18">
    <w:abstractNumId w:val="10"/>
  </w:num>
  <w:num w:numId="19">
    <w:abstractNumId w:val="8"/>
  </w:num>
  <w:num w:numId="20">
    <w:abstractNumId w:val="3"/>
  </w:num>
  <w:num w:numId="21">
    <w:abstractNumId w:val="25"/>
  </w:num>
  <w:num w:numId="22">
    <w:abstractNumId w:val="26"/>
  </w:num>
  <w:num w:numId="23">
    <w:abstractNumId w:val="21"/>
  </w:num>
  <w:num w:numId="24">
    <w:abstractNumId w:val="15"/>
  </w:num>
  <w:num w:numId="25">
    <w:abstractNumId w:val="22"/>
  </w:num>
  <w:num w:numId="26">
    <w:abstractNumId w:val="18"/>
  </w:num>
  <w:num w:numId="27">
    <w:abstractNumId w:val="20"/>
  </w:num>
  <w:num w:numId="28">
    <w:abstractNumId w:val="17"/>
  </w:num>
  <w:num w:numId="29">
    <w:abstractNumId w:val="19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3B58"/>
    <w:rsid w:val="000373D4"/>
    <w:rsid w:val="000505C7"/>
    <w:rsid w:val="00067430"/>
    <w:rsid w:val="00070E8A"/>
    <w:rsid w:val="00071C71"/>
    <w:rsid w:val="000767F7"/>
    <w:rsid w:val="00085990"/>
    <w:rsid w:val="00090B61"/>
    <w:rsid w:val="0009679E"/>
    <w:rsid w:val="000A042F"/>
    <w:rsid w:val="000A635A"/>
    <w:rsid w:val="000B2426"/>
    <w:rsid w:val="000B31A7"/>
    <w:rsid w:val="000C1212"/>
    <w:rsid w:val="000C162C"/>
    <w:rsid w:val="000C3996"/>
    <w:rsid w:val="000D36F1"/>
    <w:rsid w:val="000D5F57"/>
    <w:rsid w:val="000E1F13"/>
    <w:rsid w:val="000E2579"/>
    <w:rsid w:val="001104F1"/>
    <w:rsid w:val="00113F46"/>
    <w:rsid w:val="0012167A"/>
    <w:rsid w:val="00121B76"/>
    <w:rsid w:val="0012211A"/>
    <w:rsid w:val="00122DFC"/>
    <w:rsid w:val="0012530A"/>
    <w:rsid w:val="00132165"/>
    <w:rsid w:val="00144527"/>
    <w:rsid w:val="00146CAA"/>
    <w:rsid w:val="00156197"/>
    <w:rsid w:val="00180BE9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1F0B63"/>
    <w:rsid w:val="001F461C"/>
    <w:rsid w:val="0020097D"/>
    <w:rsid w:val="00202F5E"/>
    <w:rsid w:val="0021072E"/>
    <w:rsid w:val="002156B2"/>
    <w:rsid w:val="002351AB"/>
    <w:rsid w:val="00236A3D"/>
    <w:rsid w:val="0024443A"/>
    <w:rsid w:val="00264710"/>
    <w:rsid w:val="002657AC"/>
    <w:rsid w:val="002666BE"/>
    <w:rsid w:val="00273022"/>
    <w:rsid w:val="002A03B5"/>
    <w:rsid w:val="002A1175"/>
    <w:rsid w:val="002B2208"/>
    <w:rsid w:val="002E6920"/>
    <w:rsid w:val="002E774C"/>
    <w:rsid w:val="002E7B46"/>
    <w:rsid w:val="002F2C86"/>
    <w:rsid w:val="002F7C70"/>
    <w:rsid w:val="00306721"/>
    <w:rsid w:val="0032039B"/>
    <w:rsid w:val="00327614"/>
    <w:rsid w:val="00335BBA"/>
    <w:rsid w:val="00337256"/>
    <w:rsid w:val="00350E7E"/>
    <w:rsid w:val="0035726F"/>
    <w:rsid w:val="00364BB3"/>
    <w:rsid w:val="00374004"/>
    <w:rsid w:val="0038065E"/>
    <w:rsid w:val="0039199A"/>
    <w:rsid w:val="00393E15"/>
    <w:rsid w:val="003A5A3A"/>
    <w:rsid w:val="003B5D58"/>
    <w:rsid w:val="003C0AEA"/>
    <w:rsid w:val="003C13DF"/>
    <w:rsid w:val="003C6B51"/>
    <w:rsid w:val="003E19BB"/>
    <w:rsid w:val="003F5B94"/>
    <w:rsid w:val="0040381E"/>
    <w:rsid w:val="00407D07"/>
    <w:rsid w:val="0041073F"/>
    <w:rsid w:val="00425DB8"/>
    <w:rsid w:val="004324B7"/>
    <w:rsid w:val="00434712"/>
    <w:rsid w:val="00437A98"/>
    <w:rsid w:val="00441315"/>
    <w:rsid w:val="0044260E"/>
    <w:rsid w:val="00443D17"/>
    <w:rsid w:val="00457F69"/>
    <w:rsid w:val="00472E94"/>
    <w:rsid w:val="0048031B"/>
    <w:rsid w:val="004806CC"/>
    <w:rsid w:val="00485521"/>
    <w:rsid w:val="00494227"/>
    <w:rsid w:val="004B5ADC"/>
    <w:rsid w:val="00504B26"/>
    <w:rsid w:val="00511CE6"/>
    <w:rsid w:val="00514CB2"/>
    <w:rsid w:val="00530692"/>
    <w:rsid w:val="005462D7"/>
    <w:rsid w:val="00555CC4"/>
    <w:rsid w:val="00557A19"/>
    <w:rsid w:val="005612C0"/>
    <w:rsid w:val="00567153"/>
    <w:rsid w:val="00570185"/>
    <w:rsid w:val="0057304B"/>
    <w:rsid w:val="005768B4"/>
    <w:rsid w:val="005815EE"/>
    <w:rsid w:val="005843CD"/>
    <w:rsid w:val="00586A95"/>
    <w:rsid w:val="00596D78"/>
    <w:rsid w:val="005A7F9C"/>
    <w:rsid w:val="005B3C0D"/>
    <w:rsid w:val="005C714A"/>
    <w:rsid w:val="005E2B16"/>
    <w:rsid w:val="005E525B"/>
    <w:rsid w:val="005F6890"/>
    <w:rsid w:val="00601879"/>
    <w:rsid w:val="006131A6"/>
    <w:rsid w:val="00613E48"/>
    <w:rsid w:val="006406DC"/>
    <w:rsid w:val="006509E9"/>
    <w:rsid w:val="00665245"/>
    <w:rsid w:val="0066795A"/>
    <w:rsid w:val="00672BDC"/>
    <w:rsid w:val="00672E14"/>
    <w:rsid w:val="00674AD6"/>
    <w:rsid w:val="00687CD2"/>
    <w:rsid w:val="006929C2"/>
    <w:rsid w:val="00696000"/>
    <w:rsid w:val="006A5447"/>
    <w:rsid w:val="006B3BF3"/>
    <w:rsid w:val="006C57BB"/>
    <w:rsid w:val="006C6119"/>
    <w:rsid w:val="006E5E9E"/>
    <w:rsid w:val="006F108D"/>
    <w:rsid w:val="006F425F"/>
    <w:rsid w:val="006F5E8F"/>
    <w:rsid w:val="00717E11"/>
    <w:rsid w:val="007276FE"/>
    <w:rsid w:val="00730B51"/>
    <w:rsid w:val="00735656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0BDB"/>
    <w:rsid w:val="0079127C"/>
    <w:rsid w:val="007976FD"/>
    <w:rsid w:val="007A16CE"/>
    <w:rsid w:val="007B313B"/>
    <w:rsid w:val="007B348F"/>
    <w:rsid w:val="007D2315"/>
    <w:rsid w:val="007D5F04"/>
    <w:rsid w:val="007D62CD"/>
    <w:rsid w:val="007D62F3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240B"/>
    <w:rsid w:val="008361FD"/>
    <w:rsid w:val="008543A8"/>
    <w:rsid w:val="00856B83"/>
    <w:rsid w:val="00874BBB"/>
    <w:rsid w:val="00884A55"/>
    <w:rsid w:val="008C67DA"/>
    <w:rsid w:val="008D0865"/>
    <w:rsid w:val="008F4C0B"/>
    <w:rsid w:val="0093534F"/>
    <w:rsid w:val="00954824"/>
    <w:rsid w:val="0095548D"/>
    <w:rsid w:val="009705FD"/>
    <w:rsid w:val="009731AD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07FA6"/>
    <w:rsid w:val="00A22E60"/>
    <w:rsid w:val="00A5122D"/>
    <w:rsid w:val="00A5188E"/>
    <w:rsid w:val="00A557B9"/>
    <w:rsid w:val="00A6266D"/>
    <w:rsid w:val="00A66217"/>
    <w:rsid w:val="00A70C8C"/>
    <w:rsid w:val="00A74BC2"/>
    <w:rsid w:val="00A75D4F"/>
    <w:rsid w:val="00A75EB5"/>
    <w:rsid w:val="00A81B58"/>
    <w:rsid w:val="00A903DF"/>
    <w:rsid w:val="00A95DE2"/>
    <w:rsid w:val="00AA025E"/>
    <w:rsid w:val="00AB5E58"/>
    <w:rsid w:val="00AD48AB"/>
    <w:rsid w:val="00AE0D4A"/>
    <w:rsid w:val="00AE214B"/>
    <w:rsid w:val="00AE5EAF"/>
    <w:rsid w:val="00AF2C21"/>
    <w:rsid w:val="00B00B6D"/>
    <w:rsid w:val="00B25676"/>
    <w:rsid w:val="00B267AC"/>
    <w:rsid w:val="00B50F40"/>
    <w:rsid w:val="00B5483C"/>
    <w:rsid w:val="00B55CC3"/>
    <w:rsid w:val="00B6286A"/>
    <w:rsid w:val="00B719B4"/>
    <w:rsid w:val="00B72006"/>
    <w:rsid w:val="00BB32B2"/>
    <w:rsid w:val="00BB57BE"/>
    <w:rsid w:val="00BC6289"/>
    <w:rsid w:val="00BC6295"/>
    <w:rsid w:val="00BE14F8"/>
    <w:rsid w:val="00BF0891"/>
    <w:rsid w:val="00BF3DCD"/>
    <w:rsid w:val="00BF434C"/>
    <w:rsid w:val="00BF7635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A1C9E"/>
    <w:rsid w:val="00CA2D0D"/>
    <w:rsid w:val="00CA3D6E"/>
    <w:rsid w:val="00CC3D8F"/>
    <w:rsid w:val="00CD4582"/>
    <w:rsid w:val="00CE5513"/>
    <w:rsid w:val="00CF34C2"/>
    <w:rsid w:val="00D0011F"/>
    <w:rsid w:val="00D2114B"/>
    <w:rsid w:val="00D21F5C"/>
    <w:rsid w:val="00D306A6"/>
    <w:rsid w:val="00D373DA"/>
    <w:rsid w:val="00D37955"/>
    <w:rsid w:val="00D515DC"/>
    <w:rsid w:val="00D623CB"/>
    <w:rsid w:val="00D70935"/>
    <w:rsid w:val="00D76F3F"/>
    <w:rsid w:val="00D82F59"/>
    <w:rsid w:val="00D83A34"/>
    <w:rsid w:val="00DA19DF"/>
    <w:rsid w:val="00DA6A6D"/>
    <w:rsid w:val="00DC3219"/>
    <w:rsid w:val="00DC6C34"/>
    <w:rsid w:val="00DD32DF"/>
    <w:rsid w:val="00DF0702"/>
    <w:rsid w:val="00DF3357"/>
    <w:rsid w:val="00E03CED"/>
    <w:rsid w:val="00E12DCD"/>
    <w:rsid w:val="00E15739"/>
    <w:rsid w:val="00E25188"/>
    <w:rsid w:val="00E52DDB"/>
    <w:rsid w:val="00E61D0A"/>
    <w:rsid w:val="00E74E11"/>
    <w:rsid w:val="00E75098"/>
    <w:rsid w:val="00E900EC"/>
    <w:rsid w:val="00E90959"/>
    <w:rsid w:val="00E94B17"/>
    <w:rsid w:val="00EA2824"/>
    <w:rsid w:val="00EB1499"/>
    <w:rsid w:val="00EB4B73"/>
    <w:rsid w:val="00EC74EA"/>
    <w:rsid w:val="00EE6EFD"/>
    <w:rsid w:val="00EE72D8"/>
    <w:rsid w:val="00EF0B45"/>
    <w:rsid w:val="00EF40FE"/>
    <w:rsid w:val="00EF5702"/>
    <w:rsid w:val="00F11397"/>
    <w:rsid w:val="00F12C47"/>
    <w:rsid w:val="00F16735"/>
    <w:rsid w:val="00F22652"/>
    <w:rsid w:val="00F24B75"/>
    <w:rsid w:val="00F356C4"/>
    <w:rsid w:val="00F40374"/>
    <w:rsid w:val="00F42194"/>
    <w:rsid w:val="00F45AED"/>
    <w:rsid w:val="00F53E89"/>
    <w:rsid w:val="00F71195"/>
    <w:rsid w:val="00F77338"/>
    <w:rsid w:val="00F8025B"/>
    <w:rsid w:val="00F80EF4"/>
    <w:rsid w:val="00F87A13"/>
    <w:rsid w:val="00F93303"/>
    <w:rsid w:val="00F9543E"/>
    <w:rsid w:val="00F959F6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00A3"/>
    <w:rsid w:val="00FC4C86"/>
    <w:rsid w:val="00FE5351"/>
    <w:rsid w:val="00FE7FF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2018-02-19T17:03:00Z</dcterms:created>
  <dcterms:modified xsi:type="dcterms:W3CDTF">2018-02-19T17:03:00Z</dcterms:modified>
</cp:coreProperties>
</file>